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EDB" w:rsidRPr="00FE2EDB" w:rsidRDefault="00FE2EDB" w:rsidP="00FE2EDB">
      <w:pPr>
        <w:ind w:left="2832" w:firstLine="708"/>
        <w:rPr>
          <w:rFonts w:ascii="Times New Roman" w:hAnsi="Times New Roman" w:cs="Times New Roman"/>
          <w:b/>
        </w:rPr>
      </w:pPr>
      <w:r w:rsidRPr="00FE2EDB">
        <w:rPr>
          <w:rFonts w:ascii="Times New Roman" w:hAnsi="Times New Roman" w:cs="Times New Roman"/>
          <w:b/>
        </w:rPr>
        <w:t>FORMULARZ OFERTOWY</w:t>
      </w:r>
    </w:p>
    <w:p w:rsidR="00FA4AD0" w:rsidRPr="001F1CE2" w:rsidRDefault="001F1CE2" w:rsidP="001F1CE2">
      <w:pPr>
        <w:jc w:val="right"/>
        <w:rPr>
          <w:rFonts w:ascii="Times New Roman" w:hAnsi="Times New Roman" w:cs="Times New Roman"/>
        </w:rPr>
      </w:pPr>
      <w:r w:rsidRPr="001F1CE2">
        <w:rPr>
          <w:rFonts w:ascii="Times New Roman" w:hAnsi="Times New Roman" w:cs="Times New Roman"/>
        </w:rPr>
        <w:t>Załącznik nr 1</w:t>
      </w:r>
    </w:p>
    <w:p w:rsidR="001F1CE2" w:rsidRPr="001F1CE2" w:rsidRDefault="001F1CE2" w:rsidP="001F1CE2">
      <w:pPr>
        <w:jc w:val="right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304"/>
        <w:gridCol w:w="2612"/>
        <w:gridCol w:w="834"/>
        <w:gridCol w:w="1508"/>
        <w:gridCol w:w="1609"/>
        <w:gridCol w:w="1484"/>
      </w:tblGrid>
      <w:tr w:rsidR="00020A0E" w:rsidRPr="001F1CE2" w:rsidTr="002248E1">
        <w:trPr>
          <w:trHeight w:val="968"/>
        </w:trPr>
        <w:tc>
          <w:tcPr>
            <w:tcW w:w="1304" w:type="dxa"/>
          </w:tcPr>
          <w:p w:rsidR="00020A0E" w:rsidRPr="001F1CE2" w:rsidRDefault="00020A0E" w:rsidP="001F1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Numer zadania</w:t>
            </w:r>
          </w:p>
        </w:tc>
        <w:tc>
          <w:tcPr>
            <w:tcW w:w="2612" w:type="dxa"/>
          </w:tcPr>
          <w:p w:rsidR="00020A0E" w:rsidRPr="001F1CE2" w:rsidRDefault="00020A0E" w:rsidP="001F1CE2">
            <w:pPr>
              <w:jc w:val="center"/>
              <w:rPr>
                <w:rFonts w:ascii="Times New Roman" w:hAnsi="Times New Roman" w:cs="Times New Roman"/>
              </w:rPr>
            </w:pPr>
            <w:r w:rsidRPr="001F1CE2">
              <w:rPr>
                <w:rFonts w:ascii="Times New Roman" w:hAnsi="Times New Roman" w:cs="Times New Roman"/>
              </w:rPr>
              <w:t>Pozycja</w:t>
            </w:r>
          </w:p>
        </w:tc>
        <w:tc>
          <w:tcPr>
            <w:tcW w:w="834" w:type="dxa"/>
          </w:tcPr>
          <w:p w:rsidR="00020A0E" w:rsidRPr="001F1CE2" w:rsidRDefault="00020A0E" w:rsidP="001F1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508" w:type="dxa"/>
          </w:tcPr>
          <w:p w:rsidR="00020A0E" w:rsidRDefault="00020A0E" w:rsidP="001F1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jednostkowa netto w PLN</w:t>
            </w:r>
          </w:p>
        </w:tc>
        <w:tc>
          <w:tcPr>
            <w:tcW w:w="1609" w:type="dxa"/>
          </w:tcPr>
          <w:p w:rsidR="00020A0E" w:rsidRPr="001F1CE2" w:rsidRDefault="00020A0E" w:rsidP="001F1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netto w PLN</w:t>
            </w:r>
          </w:p>
        </w:tc>
        <w:tc>
          <w:tcPr>
            <w:tcW w:w="1484" w:type="dxa"/>
          </w:tcPr>
          <w:p w:rsidR="00020A0E" w:rsidRPr="001F1CE2" w:rsidRDefault="00020A0E" w:rsidP="001F1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brutto w PLN</w:t>
            </w:r>
          </w:p>
        </w:tc>
      </w:tr>
      <w:tr w:rsidR="00020A0E" w:rsidRPr="001F1CE2" w:rsidTr="0039441C">
        <w:tc>
          <w:tcPr>
            <w:tcW w:w="1304" w:type="dxa"/>
          </w:tcPr>
          <w:p w:rsidR="00020A0E" w:rsidRDefault="00020A0E" w:rsidP="001C39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3E562B" w:rsidRDefault="003E562B" w:rsidP="001C3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2" w:type="dxa"/>
          </w:tcPr>
          <w:p w:rsidR="00020A0E" w:rsidRPr="001F1CE2" w:rsidRDefault="00B14BE7" w:rsidP="001C39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Zestaw kwalifikowany – odnowienie certyfikatu kwalifikowany ważny 2 lata,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bez czytnika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(karta mała do czytnika typu pendrive).</w:t>
            </w:r>
          </w:p>
        </w:tc>
        <w:tc>
          <w:tcPr>
            <w:tcW w:w="834" w:type="dxa"/>
          </w:tcPr>
          <w:p w:rsidR="00020A0E" w:rsidRPr="001F1CE2" w:rsidRDefault="00434C02" w:rsidP="001F1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</w:tcPr>
          <w:p w:rsidR="00020A0E" w:rsidRPr="001F1CE2" w:rsidRDefault="00020A0E" w:rsidP="001F1C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020A0E" w:rsidRPr="001F1CE2" w:rsidRDefault="00020A0E" w:rsidP="002248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020A0E" w:rsidRPr="001F1CE2" w:rsidRDefault="00020A0E" w:rsidP="001F1C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3A22" w:rsidRPr="001F1CE2" w:rsidTr="0039441C">
        <w:tc>
          <w:tcPr>
            <w:tcW w:w="1304" w:type="dxa"/>
          </w:tcPr>
          <w:p w:rsidR="0039441C" w:rsidRDefault="0039441C" w:rsidP="001C39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3E562B" w:rsidRDefault="003E562B" w:rsidP="003E562B">
            <w:pPr>
              <w:rPr>
                <w:rFonts w:ascii="Times New Roman" w:hAnsi="Times New Roman" w:cs="Times New Roman"/>
              </w:rPr>
            </w:pPr>
          </w:p>
          <w:p w:rsidR="001A3A22" w:rsidRDefault="001A3A22" w:rsidP="001C39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12" w:type="dxa"/>
          </w:tcPr>
          <w:p w:rsidR="001A3A22" w:rsidRDefault="00B14BE7" w:rsidP="00224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Zestaw kwalifikowany – nowy certyfikat kwalifikowany ważny 2 lata,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0E7A">
              <w:rPr>
                <w:rFonts w:ascii="Times New Roman" w:hAnsi="Times New Roman" w:cs="Times New Roman"/>
                <w:b/>
                <w:sz w:val="24"/>
                <w:szCs w:val="24"/>
              </w:rPr>
              <w:t>z czytnikiem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248E1">
              <w:rPr>
                <w:rFonts w:ascii="Times New Roman" w:hAnsi="Times New Roman" w:cs="Times New Roman"/>
                <w:sz w:val="24"/>
                <w:szCs w:val="24"/>
              </w:rPr>
              <w:t>karta mała do czytnika typu pendrive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834" w:type="dxa"/>
          </w:tcPr>
          <w:p w:rsidR="001A3A22" w:rsidRDefault="00434C02" w:rsidP="001F1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08" w:type="dxa"/>
          </w:tcPr>
          <w:p w:rsidR="001A3A22" w:rsidRPr="001F1CE2" w:rsidRDefault="001A3A22" w:rsidP="001F1C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1A3A22" w:rsidRPr="001F1CE2" w:rsidRDefault="001A3A22" w:rsidP="001F1C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1A3A22" w:rsidRPr="001F1CE2" w:rsidRDefault="001A3A22" w:rsidP="001F1CE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4BE7" w:rsidRPr="001F1CE2" w:rsidTr="0039441C">
        <w:trPr>
          <w:trHeight w:val="486"/>
        </w:trPr>
        <w:tc>
          <w:tcPr>
            <w:tcW w:w="1304" w:type="dxa"/>
          </w:tcPr>
          <w:p w:rsidR="00B14BE7" w:rsidRDefault="00B14BE7" w:rsidP="00B14B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12" w:type="dxa"/>
          </w:tcPr>
          <w:p w:rsidR="00B14BE7" w:rsidRPr="001F1CE2" w:rsidRDefault="00B14BE7" w:rsidP="00B14B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834" w:type="dxa"/>
          </w:tcPr>
          <w:p w:rsidR="00B14BE7" w:rsidRPr="001F1CE2" w:rsidRDefault="00434C02" w:rsidP="00B14B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bookmarkStart w:id="0" w:name="_GoBack"/>
            <w:bookmarkEnd w:id="0"/>
          </w:p>
        </w:tc>
        <w:tc>
          <w:tcPr>
            <w:tcW w:w="1508" w:type="dxa"/>
          </w:tcPr>
          <w:p w:rsidR="00B14BE7" w:rsidRPr="001F1CE2" w:rsidRDefault="00B14BE7" w:rsidP="00B14B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B14BE7" w:rsidRPr="001F1CE2" w:rsidRDefault="00B14BE7" w:rsidP="00B14B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</w:tcPr>
          <w:p w:rsidR="00B14BE7" w:rsidRPr="001F1CE2" w:rsidRDefault="00B14BE7" w:rsidP="00B14B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F1CE2" w:rsidRPr="001F1CE2" w:rsidRDefault="001F1CE2" w:rsidP="001F1CE2">
      <w:pPr>
        <w:jc w:val="center"/>
        <w:rPr>
          <w:rFonts w:ascii="Times New Roman" w:hAnsi="Times New Roman" w:cs="Times New Roman"/>
        </w:rPr>
      </w:pPr>
    </w:p>
    <w:sectPr w:rsidR="001F1CE2" w:rsidRPr="001F1C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0D6"/>
    <w:rsid w:val="00020A0E"/>
    <w:rsid w:val="000423A7"/>
    <w:rsid w:val="000C73DF"/>
    <w:rsid w:val="001A3A22"/>
    <w:rsid w:val="001C391D"/>
    <w:rsid w:val="001F1CE2"/>
    <w:rsid w:val="002248E1"/>
    <w:rsid w:val="0025283C"/>
    <w:rsid w:val="0039441C"/>
    <w:rsid w:val="003E562B"/>
    <w:rsid w:val="00434C02"/>
    <w:rsid w:val="004A7E20"/>
    <w:rsid w:val="005150D6"/>
    <w:rsid w:val="00712D8B"/>
    <w:rsid w:val="008724EF"/>
    <w:rsid w:val="008A5079"/>
    <w:rsid w:val="009575FE"/>
    <w:rsid w:val="00AB71B3"/>
    <w:rsid w:val="00B14BE7"/>
    <w:rsid w:val="00C70E7A"/>
    <w:rsid w:val="00FA4AD0"/>
    <w:rsid w:val="00FE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3147D"/>
  <w15:chartTrackingRefBased/>
  <w15:docId w15:val="{B7BF89D9-B3A8-4AF7-A422-281A7B2A8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F1C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C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Wróbel Justyna</dc:creator>
  <cp:keywords/>
  <dc:description/>
  <cp:lastModifiedBy>Konopka Konrad</cp:lastModifiedBy>
  <cp:revision>2</cp:revision>
  <cp:lastPrinted>2025-01-21T12:55:00Z</cp:lastPrinted>
  <dcterms:created xsi:type="dcterms:W3CDTF">2026-03-03T12:54:00Z</dcterms:created>
  <dcterms:modified xsi:type="dcterms:W3CDTF">2026-03-03T12:54:00Z</dcterms:modified>
</cp:coreProperties>
</file>